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0B91" w:rsidRDefault="00240B91">
      <w:bookmarkStart w:id="0" w:name="_GoBack"/>
      <w:bookmarkEnd w:id="0"/>
    </w:p>
    <w:p w:rsidR="00240B91" w:rsidRDefault="0076267E">
      <w:r>
        <w:rPr>
          <w:b/>
        </w:rPr>
        <w:t>THE A-TOWN TORNADOES BASEBALL TEAM NEEDS YOUR HELP!</w:t>
      </w:r>
    </w:p>
    <w:p w:rsidR="00240B91" w:rsidRDefault="00240B91">
      <w:pPr>
        <w:jc w:val="center"/>
      </w:pPr>
    </w:p>
    <w:p w:rsidR="00240B91" w:rsidRDefault="0076267E">
      <w:r>
        <w:t xml:space="preserve">The 2015 season for the Abingdon-Avon High School baseball program will be here before you know it!  As head baseball coach and on behalf of our amazing student-athletes, I would like to take this opportunity to seek your support.  With your help, we look </w:t>
      </w:r>
      <w:r>
        <w:t>forward to continuing to build a great foundation of community spirit, teamwork, and sportsmanship along with instilling great traditions and values in our young players.  I want our baseball program to be something that people can be proud of being associ</w:t>
      </w:r>
      <w:r>
        <w:t>ated with!</w:t>
      </w:r>
    </w:p>
    <w:p w:rsidR="00240B91" w:rsidRDefault="00240B91"/>
    <w:p w:rsidR="00240B91" w:rsidRDefault="0076267E">
      <w:r>
        <w:t>The following sponsorship opportunity is a relatively inexpensive, cost-effective marketing tool to promote your company and garner business as well as help you to stay connected to the community itself. Our spectators are consumers who contrib</w:t>
      </w:r>
      <w:r>
        <w:t>ute to the local economy and frequent businesses such as yours. They recognize and appreciate the support local businesses show our young people.</w:t>
      </w:r>
    </w:p>
    <w:p w:rsidR="00240B91" w:rsidRDefault="00240B91"/>
    <w:p w:rsidR="00240B91" w:rsidRDefault="0076267E">
      <w:r>
        <w:rPr>
          <w:b/>
          <w:u w:val="single"/>
        </w:rPr>
        <w:t>OUTFIELD SIGN</w:t>
      </w:r>
    </w:p>
    <w:p w:rsidR="00240B91" w:rsidRDefault="0076267E">
      <w:r>
        <w:t>4’ x 8’ outfield sign (up to 3 colors printed)</w:t>
      </w:r>
    </w:p>
    <w:p w:rsidR="00240B91" w:rsidRDefault="0076267E">
      <w:r>
        <w:t xml:space="preserve">$500 for initial two years($250 per year); each </w:t>
      </w:r>
      <w:r>
        <w:t>subsequent renewal only $200 per year - also covers the cost of the sign, which is yours upon discontinuance of the contract.</w:t>
      </w:r>
    </w:p>
    <w:p w:rsidR="00240B91" w:rsidRDefault="0076267E">
      <w:r>
        <w:t>These signs are hung on the outfield fence during both the regular high school baseball season as well as during summer-long Ameri</w:t>
      </w:r>
      <w:r>
        <w:t>can Legion, other tournaments and special field uses. Spectators are repeatedly exposed to company names and logos.</w:t>
      </w:r>
    </w:p>
    <w:p w:rsidR="00240B91" w:rsidRDefault="0076267E">
      <w:r>
        <w:t>Any damages to the sign will be repaired by the baseball program at no cost to you.</w:t>
      </w:r>
    </w:p>
    <w:p w:rsidR="00240B91" w:rsidRDefault="00240B91"/>
    <w:p w:rsidR="00240B91" w:rsidRDefault="0076267E">
      <w:r>
        <w:rPr>
          <w:b/>
          <w:i/>
        </w:rPr>
        <w:t>Please complete the form below and return to AAHS and/o</w:t>
      </w:r>
      <w:r>
        <w:rPr>
          <w:b/>
          <w:i/>
        </w:rPr>
        <w:t>r Jeremy Pickrel by October 1, 2014, so that we can get the signs made promptly.  Also, please provide a business card and/or a message of how the sign is to appear.</w:t>
      </w:r>
    </w:p>
    <w:p w:rsidR="00240B91" w:rsidRDefault="00240B91"/>
    <w:p w:rsidR="00240B91" w:rsidRDefault="0076267E">
      <w:r>
        <w:t>Thank you in advance for your support! It’s because of the partnerships we make in our co</w:t>
      </w:r>
      <w:r>
        <w:t>mmunities that we can run a quality athletic program that promotes both pride and camaraderie. Please contact me at 309-462-2338 with any questions or to coordinate an outfield fence sign. I look forward to hearing from you!</w:t>
      </w:r>
    </w:p>
    <w:p w:rsidR="00240B91" w:rsidRDefault="00240B91"/>
    <w:p w:rsidR="00240B91" w:rsidRDefault="0076267E">
      <w:r>
        <w:rPr>
          <w:b/>
        </w:rPr>
        <w:t>Jeremy Pickrel</w:t>
      </w:r>
    </w:p>
    <w:p w:rsidR="00240B91" w:rsidRDefault="0076267E">
      <w:r>
        <w:rPr>
          <w:b/>
        </w:rPr>
        <w:t>Head Baseball C</w:t>
      </w:r>
      <w:r>
        <w:rPr>
          <w:b/>
        </w:rPr>
        <w:t>oach</w:t>
      </w:r>
    </w:p>
    <w:p w:rsidR="00240B91" w:rsidRDefault="0076267E">
      <w:r>
        <w:rPr>
          <w:b/>
        </w:rPr>
        <w:t>Abingdon-Avon High School</w:t>
      </w:r>
    </w:p>
    <w:p w:rsidR="00240B91" w:rsidRDefault="0076267E">
      <w:r>
        <w:rPr>
          <w:b/>
        </w:rPr>
        <w:t>600 W. Martin St.</w:t>
      </w:r>
    </w:p>
    <w:p w:rsidR="00240B91" w:rsidRDefault="0076267E">
      <w:r>
        <w:rPr>
          <w:b/>
        </w:rPr>
        <w:t>Abingdon, IL 61410</w:t>
      </w:r>
    </w:p>
    <w:p w:rsidR="00240B91" w:rsidRDefault="00240B91"/>
    <w:p w:rsidR="00240B91" w:rsidRDefault="00240B91"/>
    <w:p w:rsidR="00240B91" w:rsidRDefault="00240B91"/>
    <w:p w:rsidR="00240B91" w:rsidRDefault="00240B91"/>
    <w:p w:rsidR="00240B91" w:rsidRDefault="00240B91"/>
    <w:p w:rsidR="00240B91" w:rsidRDefault="0076267E">
      <w:pPr>
        <w:jc w:val="center"/>
      </w:pPr>
      <w:r>
        <w:rPr>
          <w:b/>
          <w:sz w:val="28"/>
        </w:rPr>
        <w:t>OUTFIELD FENCE SIGN SPONSORSHIP FORM</w:t>
      </w:r>
    </w:p>
    <w:p w:rsidR="00240B91" w:rsidRDefault="00240B91"/>
    <w:p w:rsidR="00240B91" w:rsidRDefault="0076267E">
      <w:pPr>
        <w:jc w:val="center"/>
      </w:pPr>
      <w:r>
        <w:rPr>
          <w:b/>
        </w:rPr>
        <w:t xml:space="preserve">NEW FENCE SIGN...$500-2yr Contract   RENEWAL SIGN..$200 per year </w:t>
      </w:r>
      <w:r>
        <w:t xml:space="preserve"> </w:t>
      </w:r>
    </w:p>
    <w:p w:rsidR="00240B91" w:rsidRDefault="00240B91"/>
    <w:p w:rsidR="00240B91" w:rsidRDefault="0076267E">
      <w:r>
        <w:t>Total Enclosed $ ____________________</w:t>
      </w:r>
    </w:p>
    <w:p w:rsidR="00240B91" w:rsidRDefault="00240B91"/>
    <w:p w:rsidR="00240B91" w:rsidRDefault="0076267E">
      <w:r>
        <w:t>Name:_______________________________________________________</w:t>
      </w:r>
    </w:p>
    <w:p w:rsidR="00240B91" w:rsidRDefault="00240B91"/>
    <w:p w:rsidR="00240B91" w:rsidRDefault="0076267E">
      <w:r>
        <w:t>Company:____________________________________________________</w:t>
      </w:r>
    </w:p>
    <w:p w:rsidR="00240B91" w:rsidRDefault="00240B91"/>
    <w:p w:rsidR="00240B91" w:rsidRDefault="0076267E">
      <w:r>
        <w:t>Address:_____________________________________________________</w:t>
      </w:r>
    </w:p>
    <w:p w:rsidR="00240B91" w:rsidRDefault="00240B91"/>
    <w:p w:rsidR="00240B91" w:rsidRDefault="0076267E">
      <w:r>
        <w:t>City:________________________________________________________</w:t>
      </w:r>
    </w:p>
    <w:p w:rsidR="00240B91" w:rsidRDefault="00240B91"/>
    <w:p w:rsidR="00240B91" w:rsidRDefault="0076267E">
      <w:r>
        <w:t>State:</w:t>
      </w:r>
      <w:r>
        <w:t>_______________________________________ Zip:____________</w:t>
      </w:r>
    </w:p>
    <w:p w:rsidR="00240B91" w:rsidRDefault="00240B91"/>
    <w:p w:rsidR="00240B91" w:rsidRDefault="0076267E">
      <w:r>
        <w:t>Phone:______________________________________________________</w:t>
      </w:r>
    </w:p>
    <w:p w:rsidR="00240B91" w:rsidRDefault="00240B91"/>
    <w:p w:rsidR="00240B91" w:rsidRDefault="0076267E">
      <w:r>
        <w:t>E-Mail:______________________________________________________</w:t>
      </w:r>
    </w:p>
    <w:p w:rsidR="00240B91" w:rsidRDefault="00240B91"/>
    <w:p w:rsidR="00240B91" w:rsidRDefault="0076267E">
      <w:r>
        <w:t>FENCE SIGN INFORMATION (or attach business card):</w:t>
      </w:r>
    </w:p>
    <w:p w:rsidR="00240B91" w:rsidRDefault="0076267E">
      <w:r>
        <w:t>_______________________</w:t>
      </w:r>
      <w:r>
        <w:t>_______________________________________</w:t>
      </w:r>
    </w:p>
    <w:p w:rsidR="00240B91" w:rsidRDefault="0076267E">
      <w:r>
        <w:t>______________________________________________________________</w:t>
      </w:r>
    </w:p>
    <w:p w:rsidR="00240B91" w:rsidRDefault="0076267E">
      <w:r>
        <w:t>______________________________________________________________</w:t>
      </w:r>
    </w:p>
    <w:p w:rsidR="00240B91" w:rsidRDefault="0076267E">
      <w:r>
        <w:t>______________________________________________________________</w:t>
      </w:r>
    </w:p>
    <w:p w:rsidR="00240B91" w:rsidRDefault="0076267E">
      <w:r>
        <w:t>___________________________</w:t>
      </w:r>
      <w:r>
        <w:t>___________________________________</w:t>
      </w:r>
    </w:p>
    <w:p w:rsidR="00240B91" w:rsidRDefault="00240B91"/>
    <w:p w:rsidR="00240B91" w:rsidRDefault="0076267E">
      <w:pPr>
        <w:jc w:val="center"/>
      </w:pPr>
      <w:r>
        <w:t>*All proceeds to benefit the Abingdon-Avon High School Baseball Program*</w:t>
      </w:r>
    </w:p>
    <w:p w:rsidR="00240B91" w:rsidRDefault="0076267E">
      <w:pPr>
        <w:jc w:val="center"/>
      </w:pPr>
      <w:r>
        <w:t xml:space="preserve">Please make checks payable to </w:t>
      </w:r>
      <w:r>
        <w:rPr>
          <w:b/>
        </w:rPr>
        <w:t>Tornadoes Baseball</w:t>
      </w:r>
    </w:p>
    <w:p w:rsidR="00240B91" w:rsidRDefault="0076267E">
      <w:pPr>
        <w:jc w:val="center"/>
      </w:pPr>
      <w:r>
        <w:rPr>
          <w:b/>
        </w:rPr>
        <w:t>*Please return by October 1, 2014*</w:t>
      </w:r>
    </w:p>
    <w:p w:rsidR="00240B91" w:rsidRDefault="00240B91"/>
    <w:p w:rsidR="00240B91" w:rsidRDefault="00240B91"/>
    <w:p w:rsidR="00240B91" w:rsidRDefault="0076267E">
      <w:r>
        <w:t>Sponsor Signature__________________________________________</w:t>
      </w:r>
      <w:r>
        <w:tab/>
      </w:r>
      <w:r>
        <w:t>Date__________</w:t>
      </w:r>
    </w:p>
    <w:p w:rsidR="00240B91" w:rsidRDefault="00240B91"/>
    <w:p w:rsidR="00240B91" w:rsidRDefault="0076267E">
      <w:r>
        <w:t>School Signature___________________________________________</w:t>
      </w:r>
      <w:r>
        <w:tab/>
        <w:t>Date__________</w:t>
      </w:r>
    </w:p>
    <w:sectPr w:rsidR="00240B9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267E">
      <w:pPr>
        <w:spacing w:line="240" w:lineRule="auto"/>
      </w:pPr>
      <w:r>
        <w:separator/>
      </w:r>
    </w:p>
  </w:endnote>
  <w:endnote w:type="continuationSeparator" w:id="0">
    <w:p w:rsidR="00000000" w:rsidRDefault="00762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267E">
      <w:pPr>
        <w:spacing w:line="240" w:lineRule="auto"/>
      </w:pPr>
      <w:r>
        <w:separator/>
      </w:r>
    </w:p>
  </w:footnote>
  <w:footnote w:type="continuationSeparator" w:id="0">
    <w:p w:rsidR="00000000" w:rsidRDefault="007626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91" w:rsidRDefault="0076267E">
    <w:pPr>
      <w:ind w:right="-719" w:hanging="719"/>
      <w:jc w:val="center"/>
    </w:pPr>
    <w:r>
      <w:rPr>
        <w:noProof/>
      </w:rPr>
      <w:drawing>
        <wp:inline distT="114300" distB="114300" distL="114300" distR="114300">
          <wp:extent cx="850040" cy="862013"/>
          <wp:effectExtent l="0" t="0" r="0" b="0"/>
          <wp:docPr id="1" name="image01.png" descr="Tornado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Tornado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040" cy="862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  <w:sz w:val="48"/>
      </w:rPr>
      <w:t>Abingdon-Avon High School</w:t>
    </w:r>
    <w:r>
      <w:rPr>
        <w:b/>
        <w:sz w:val="36"/>
      </w:rPr>
      <w:tab/>
    </w:r>
    <w:r>
      <w:rPr>
        <w:noProof/>
      </w:rPr>
      <w:drawing>
        <wp:inline distT="114300" distB="114300" distL="114300" distR="114300">
          <wp:extent cx="850040" cy="862013"/>
          <wp:effectExtent l="0" t="0" r="0" b="0"/>
          <wp:docPr id="2" name="image02.png" descr="Tornado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Tornado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040" cy="862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40B91" w:rsidRDefault="0076267E">
    <w:pPr>
      <w:ind w:right="-719" w:hanging="719"/>
      <w:jc w:val="center"/>
    </w:pPr>
    <w:r>
      <w:rPr>
        <w:b/>
        <w:sz w:val="36"/>
      </w:rPr>
      <w:t>Tornadoes Baseball</w:t>
    </w:r>
    <w:r>
      <w:rPr>
        <w:b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0B91"/>
    <w:rsid w:val="00240B91"/>
    <w:rsid w:val="0076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Sponsorship Program.docx</vt:lpstr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Sponsorship Program.docx</dc:title>
  <dc:creator>Jeremy Pickrel</dc:creator>
  <cp:lastModifiedBy>Jeremy Pickrel</cp:lastModifiedBy>
  <cp:revision>2</cp:revision>
  <dcterms:created xsi:type="dcterms:W3CDTF">2014-11-18T14:56:00Z</dcterms:created>
  <dcterms:modified xsi:type="dcterms:W3CDTF">2014-11-18T14:56:00Z</dcterms:modified>
</cp:coreProperties>
</file>